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7579" w14:textId="77777777" w:rsidR="0048462A" w:rsidRDefault="0048462A" w:rsidP="0048462A">
      <w:pPr>
        <w:rPr>
          <w:b/>
        </w:rPr>
      </w:pPr>
    </w:p>
    <w:p w14:paraId="6EE873F9" w14:textId="77777777" w:rsidR="0048462A" w:rsidRDefault="0048462A" w:rsidP="0048462A">
      <w:pPr>
        <w:rPr>
          <w:b/>
        </w:rPr>
      </w:pPr>
    </w:p>
    <w:p w14:paraId="2BEED5C9" w14:textId="11D68CE9" w:rsidR="0048462A" w:rsidRPr="0048462A" w:rsidRDefault="0048462A" w:rsidP="0048462A">
      <w:pPr>
        <w:rPr>
          <w:b/>
        </w:rPr>
      </w:pPr>
      <w:r w:rsidRPr="0048462A">
        <w:rPr>
          <w:b/>
        </w:rPr>
        <w:t xml:space="preserve">Vyjádření praktického lékaře o vhodnosti umístění žadatele do domu pro seniory </w:t>
      </w:r>
      <w:proofErr w:type="spellStart"/>
      <w:r w:rsidRPr="0048462A">
        <w:rPr>
          <w:b/>
        </w:rPr>
        <w:t>Drásovská</w:t>
      </w:r>
      <w:proofErr w:type="spellEnd"/>
      <w:r w:rsidRPr="0048462A">
        <w:rPr>
          <w:b/>
        </w:rPr>
        <w:t xml:space="preserve"> chaloupka</w:t>
      </w:r>
    </w:p>
    <w:p w14:paraId="048C49E7" w14:textId="77777777" w:rsidR="0048462A" w:rsidRPr="0048462A" w:rsidRDefault="0048462A" w:rsidP="0048462A"/>
    <w:p w14:paraId="14FBDA25" w14:textId="77777777" w:rsidR="0048462A" w:rsidRPr="0048462A" w:rsidRDefault="0048462A" w:rsidP="0048462A"/>
    <w:p w14:paraId="1CEC6BE6" w14:textId="77777777" w:rsidR="0048462A" w:rsidRPr="0048462A" w:rsidRDefault="0048462A" w:rsidP="0048462A">
      <w:r w:rsidRPr="0048462A">
        <w:t xml:space="preserve">Jméno a příjmení </w:t>
      </w:r>
      <w:proofErr w:type="gramStart"/>
      <w:r w:rsidRPr="0048462A">
        <w:t xml:space="preserve">žadatele:   </w:t>
      </w:r>
      <w:proofErr w:type="gramEnd"/>
      <w:r w:rsidRPr="0048462A">
        <w:t xml:space="preserve">          …………………………………………………….</w:t>
      </w:r>
    </w:p>
    <w:p w14:paraId="34F421B5" w14:textId="77777777" w:rsidR="0048462A" w:rsidRPr="0048462A" w:rsidRDefault="0048462A" w:rsidP="0048462A"/>
    <w:p w14:paraId="14BDFDB7" w14:textId="77777777" w:rsidR="0048462A" w:rsidRPr="0048462A" w:rsidRDefault="0048462A" w:rsidP="0048462A">
      <w:r w:rsidRPr="0048462A">
        <w:t xml:space="preserve">Datum </w:t>
      </w:r>
      <w:proofErr w:type="gramStart"/>
      <w:r w:rsidRPr="0048462A">
        <w:t xml:space="preserve">narození:   </w:t>
      </w:r>
      <w:proofErr w:type="gramEnd"/>
      <w:r w:rsidRPr="0048462A">
        <w:t xml:space="preserve">                          …………………………………………………….</w:t>
      </w:r>
    </w:p>
    <w:p w14:paraId="57BB0A9A" w14:textId="77777777" w:rsidR="0048462A" w:rsidRPr="0048462A" w:rsidRDefault="0048462A" w:rsidP="0048462A"/>
    <w:p w14:paraId="3D92ADD5" w14:textId="77777777" w:rsidR="0048462A" w:rsidRPr="0048462A" w:rsidRDefault="0048462A" w:rsidP="0048462A">
      <w:r w:rsidRPr="0048462A">
        <w:t xml:space="preserve">Adresa trvalého </w:t>
      </w:r>
      <w:proofErr w:type="gramStart"/>
      <w:r w:rsidRPr="0048462A">
        <w:t xml:space="preserve">pobytu:   </w:t>
      </w:r>
      <w:proofErr w:type="gramEnd"/>
      <w:r w:rsidRPr="0048462A">
        <w:t xml:space="preserve">              …………………………………………………….</w:t>
      </w:r>
    </w:p>
    <w:p w14:paraId="3F238FD5" w14:textId="77777777" w:rsidR="0048462A" w:rsidRPr="0048462A" w:rsidRDefault="0048462A" w:rsidP="0048462A"/>
    <w:p w14:paraId="5251B4D8" w14:textId="77777777" w:rsidR="0048462A" w:rsidRPr="0048462A" w:rsidRDefault="0048462A" w:rsidP="0048462A"/>
    <w:p w14:paraId="2393B3D6" w14:textId="77777777" w:rsidR="0048462A" w:rsidRPr="0048462A" w:rsidRDefault="0048462A" w:rsidP="0048462A">
      <w:r w:rsidRPr="0048462A">
        <w:t xml:space="preserve">Upozornění: </w:t>
      </w:r>
    </w:p>
    <w:p w14:paraId="7466EBC3" w14:textId="77777777" w:rsidR="0048462A" w:rsidRPr="0048462A" w:rsidRDefault="0048462A" w:rsidP="0048462A">
      <w:r w:rsidRPr="0048462A">
        <w:t xml:space="preserve">V domě pro seniory </w:t>
      </w:r>
      <w:proofErr w:type="spellStart"/>
      <w:r w:rsidRPr="0048462A">
        <w:t>Drásovská</w:t>
      </w:r>
      <w:proofErr w:type="spellEnd"/>
      <w:r w:rsidRPr="0048462A">
        <w:t xml:space="preserve"> chaloupka </w:t>
      </w:r>
      <w:r w:rsidRPr="0048462A">
        <w:rPr>
          <w:b/>
          <w:bCs/>
        </w:rPr>
        <w:t>nebude</w:t>
      </w:r>
      <w:r w:rsidRPr="0048462A">
        <w:t xml:space="preserve"> poskytována pečovatelská ani ošetřovatelská péče v režimu Zákona č. 108/2006 Sb., o sociálních službách.</w:t>
      </w:r>
    </w:p>
    <w:p w14:paraId="2B6F7B92" w14:textId="77777777" w:rsidR="0048462A" w:rsidRPr="0048462A" w:rsidRDefault="0048462A" w:rsidP="0048462A"/>
    <w:p w14:paraId="6EE460E2" w14:textId="77777777" w:rsidR="0048462A" w:rsidRPr="0048462A" w:rsidRDefault="0048462A" w:rsidP="0048462A">
      <w:r w:rsidRPr="0048462A">
        <w:t xml:space="preserve">Žadatel musí být schopen samostatné sebeobsluhy, nepotřebuje pomoc při běžných úkonech – oblékání, osobní hygiena, pomoc při chystání jídel, dohled nad pravidelným užíváním léků apod., může být omezen v pohybu, nesmí trpět duševní chorobou. </w:t>
      </w:r>
    </w:p>
    <w:p w14:paraId="4A65BDEE" w14:textId="77777777" w:rsidR="0048462A" w:rsidRPr="0048462A" w:rsidRDefault="0048462A" w:rsidP="0048462A"/>
    <w:p w14:paraId="3C3428CE" w14:textId="77777777" w:rsidR="0048462A" w:rsidRPr="0048462A" w:rsidRDefault="0048462A" w:rsidP="0048462A"/>
    <w:p w14:paraId="380E3C68" w14:textId="77777777" w:rsidR="0048462A" w:rsidRPr="0048462A" w:rsidRDefault="0048462A" w:rsidP="0048462A">
      <w:r w:rsidRPr="0048462A">
        <w:t>Úplná soběstačnost                                                        ANO                 NE</w:t>
      </w:r>
    </w:p>
    <w:p w14:paraId="153025E5" w14:textId="77777777" w:rsidR="0048462A" w:rsidRPr="0048462A" w:rsidRDefault="0048462A" w:rsidP="0048462A"/>
    <w:p w14:paraId="732A79EF" w14:textId="511D7EE6" w:rsidR="0048462A" w:rsidRPr="0048462A" w:rsidRDefault="0048462A" w:rsidP="0048462A">
      <w:r w:rsidRPr="0048462A">
        <w:t xml:space="preserve">Omezení pohybu                                                         </w:t>
      </w:r>
      <w:r>
        <w:t xml:space="preserve">    </w:t>
      </w:r>
      <w:r w:rsidRPr="0048462A">
        <w:t xml:space="preserve">  ANO                  NE</w:t>
      </w:r>
    </w:p>
    <w:p w14:paraId="3F94CB6C" w14:textId="77777777" w:rsidR="0048462A" w:rsidRPr="0048462A" w:rsidRDefault="0048462A" w:rsidP="0048462A"/>
    <w:p w14:paraId="4A4CC2FA" w14:textId="739A191D" w:rsidR="0048462A" w:rsidRPr="0048462A" w:rsidRDefault="0048462A" w:rsidP="0048462A">
      <w:r w:rsidRPr="0048462A">
        <w:t>Omezení soběstačnosti                                                 ANO                  NE</w:t>
      </w:r>
    </w:p>
    <w:p w14:paraId="7DE0DB5D" w14:textId="77777777" w:rsidR="0048462A" w:rsidRPr="0048462A" w:rsidRDefault="0048462A" w:rsidP="0048462A"/>
    <w:p w14:paraId="364C8A3A" w14:textId="77777777" w:rsidR="0048462A" w:rsidRPr="0048462A" w:rsidRDefault="0048462A" w:rsidP="0048462A">
      <w:r w:rsidRPr="0048462A">
        <w:t>Jiné údaje ošetřujícího lékaře ……………………………………………………………………</w:t>
      </w:r>
    </w:p>
    <w:p w14:paraId="315FAE42" w14:textId="77777777" w:rsidR="0048462A" w:rsidRPr="0048462A" w:rsidRDefault="0048462A" w:rsidP="0048462A"/>
    <w:p w14:paraId="3EACF5FD" w14:textId="0689E799" w:rsidR="0048462A" w:rsidRPr="0048462A" w:rsidRDefault="0048462A" w:rsidP="0048462A">
      <w:r w:rsidRPr="0048462A">
        <w:t>……………………………………………………………………………………………………</w:t>
      </w:r>
      <w:r>
        <w:t>………</w:t>
      </w:r>
    </w:p>
    <w:p w14:paraId="0C65C6DA" w14:textId="77777777" w:rsidR="0048462A" w:rsidRPr="0048462A" w:rsidRDefault="0048462A" w:rsidP="0048462A"/>
    <w:p w14:paraId="378A47CD" w14:textId="19438E3E" w:rsidR="0048462A" w:rsidRPr="0048462A" w:rsidRDefault="0048462A" w:rsidP="0048462A">
      <w:r w:rsidRPr="0048462A">
        <w:t>……………………………………………………………………………………………………</w:t>
      </w:r>
      <w:r>
        <w:t>………</w:t>
      </w:r>
    </w:p>
    <w:p w14:paraId="4EF15C90" w14:textId="77777777" w:rsidR="0048462A" w:rsidRPr="0048462A" w:rsidRDefault="0048462A" w:rsidP="0048462A"/>
    <w:p w14:paraId="1C78D908" w14:textId="73CEF908" w:rsidR="0048462A" w:rsidRPr="0048462A" w:rsidRDefault="0048462A" w:rsidP="0048462A">
      <w:r w:rsidRPr="0048462A">
        <w:t>……………………………………………………………………………………………………</w:t>
      </w:r>
      <w:r>
        <w:t>………</w:t>
      </w:r>
    </w:p>
    <w:p w14:paraId="632ABDC7" w14:textId="77777777" w:rsidR="0048462A" w:rsidRPr="0048462A" w:rsidRDefault="0048462A" w:rsidP="0048462A"/>
    <w:p w14:paraId="79BF6C22" w14:textId="77777777" w:rsidR="0048462A" w:rsidRDefault="0048462A" w:rsidP="0048462A"/>
    <w:p w14:paraId="32C4FFBC" w14:textId="77777777" w:rsidR="0048462A" w:rsidRPr="0048462A" w:rsidRDefault="0048462A" w:rsidP="0048462A"/>
    <w:p w14:paraId="3FA44352" w14:textId="77777777" w:rsidR="0048462A" w:rsidRPr="0048462A" w:rsidRDefault="0048462A" w:rsidP="0048462A">
      <w:proofErr w:type="gramStart"/>
      <w:r w:rsidRPr="0048462A">
        <w:t xml:space="preserve">Datum:   </w:t>
      </w:r>
      <w:proofErr w:type="gramEnd"/>
      <w:r w:rsidRPr="0048462A">
        <w:t xml:space="preserve">                                                                                                    ……………………….</w:t>
      </w:r>
    </w:p>
    <w:p w14:paraId="1BB77B15" w14:textId="77777777" w:rsidR="0048462A" w:rsidRPr="0048462A" w:rsidRDefault="0048462A" w:rsidP="0048462A">
      <w:r w:rsidRPr="0048462A">
        <w:t xml:space="preserve">                                                                                                                   razítko a podpis lékaře</w:t>
      </w:r>
    </w:p>
    <w:p w14:paraId="5DC3F76B" w14:textId="532A0C4C" w:rsidR="0074459D" w:rsidRPr="0025491D" w:rsidRDefault="0074459D" w:rsidP="0025491D"/>
    <w:sectPr w:rsidR="0074459D" w:rsidRPr="0025491D" w:rsidSect="0025491D">
      <w:headerReference w:type="even" r:id="rId6"/>
      <w:headerReference w:type="default" r:id="rId7"/>
      <w:headerReference w:type="first" r:id="rId8"/>
      <w:pgSz w:w="11906" w:h="16838"/>
      <w:pgMar w:top="17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6A1E" w14:textId="77777777" w:rsidR="00D11A27" w:rsidRDefault="00D11A27" w:rsidP="0025491D">
      <w:r>
        <w:separator/>
      </w:r>
    </w:p>
  </w:endnote>
  <w:endnote w:type="continuationSeparator" w:id="0">
    <w:p w14:paraId="715BAC5F" w14:textId="77777777" w:rsidR="00D11A27" w:rsidRDefault="00D11A27" w:rsidP="0025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CD08" w14:textId="77777777" w:rsidR="00D11A27" w:rsidRDefault="00D11A27" w:rsidP="0025491D">
      <w:r>
        <w:separator/>
      </w:r>
    </w:p>
  </w:footnote>
  <w:footnote w:type="continuationSeparator" w:id="0">
    <w:p w14:paraId="1127ED75" w14:textId="77777777" w:rsidR="00D11A27" w:rsidRDefault="00D11A27" w:rsidP="0025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806D" w14:textId="0FBC8154" w:rsidR="0025491D" w:rsidRDefault="00000000">
    <w:pPr>
      <w:pStyle w:val="Zhlav"/>
    </w:pPr>
    <w:r>
      <w:rPr>
        <w:noProof/>
      </w:rPr>
      <w:pict w14:anchorId="120E5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1" o:spid="_x0000_s1027" type="#_x0000_t75" alt="" style="position:absolute;margin-left:0;margin-top:0;width:593.6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F13C" w14:textId="5374A451" w:rsidR="0025491D" w:rsidRDefault="00000000">
    <w:pPr>
      <w:pStyle w:val="Zhlav"/>
    </w:pPr>
    <w:r>
      <w:rPr>
        <w:noProof/>
      </w:rPr>
      <w:pict w14:anchorId="1C67E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2" o:spid="_x0000_s1026" type="#_x0000_t75" alt="" style="position:absolute;margin-left:0;margin-top:0;width:593.6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DD96" w14:textId="75F3AAB7" w:rsidR="0025491D" w:rsidRDefault="00000000">
    <w:pPr>
      <w:pStyle w:val="Zhlav"/>
    </w:pPr>
    <w:r>
      <w:rPr>
        <w:noProof/>
      </w:rPr>
      <w:pict w14:anchorId="2525E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0" o:spid="_x0000_s1025" type="#_x0000_t75" alt="" style="position:absolute;margin-left:0;margin-top:0;width:593.6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D"/>
    <w:rsid w:val="0025491D"/>
    <w:rsid w:val="0048462A"/>
    <w:rsid w:val="004E6525"/>
    <w:rsid w:val="006B4C62"/>
    <w:rsid w:val="0074459D"/>
    <w:rsid w:val="00A14D4E"/>
    <w:rsid w:val="00D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42F33"/>
  <w15:chartTrackingRefBased/>
  <w15:docId w15:val="{E3F26B61-1DFB-204F-8440-308069F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91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91D"/>
  </w:style>
  <w:style w:type="paragraph" w:styleId="Zpat">
    <w:name w:val="footer"/>
    <w:basedOn w:val="Normln"/>
    <w:link w:val="ZpatChar"/>
    <w:uiPriority w:val="99"/>
    <w:unhideWhenUsed/>
    <w:rsid w:val="00254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Starostka Drásov</cp:lastModifiedBy>
  <cp:revision>2</cp:revision>
  <cp:lastPrinted>2026-04-01T14:00:00Z</cp:lastPrinted>
  <dcterms:created xsi:type="dcterms:W3CDTF">2026-04-01T14:02:00Z</dcterms:created>
  <dcterms:modified xsi:type="dcterms:W3CDTF">2026-04-01T14:02:00Z</dcterms:modified>
</cp:coreProperties>
</file>