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4FDBA" w14:textId="65C5C768"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14:paraId="48753DB9" w14:textId="77777777"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14:paraId="6BC68877" w14:textId="5AF3C890"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14:paraId="2133C365" w14:textId="2E716462"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5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6" w:history="1">
        <w:r w:rsidR="00F90370" w:rsidRPr="00D4424B">
          <w:rPr>
            <w:rStyle w:val="Hypertextovodkaz"/>
            <w:sz w:val="20"/>
            <w:szCs w:val="20"/>
            <w:lang w:val="cs-CZ"/>
          </w:rPr>
          <w:t>Google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7" w:history="1">
        <w:r w:rsidR="00F90370" w:rsidRPr="00D4424B">
          <w:rPr>
            <w:rStyle w:val="Hypertextovodkaz"/>
            <w:sz w:val="20"/>
            <w:szCs w:val="20"/>
            <w:lang w:val="cs-CZ"/>
          </w:rPr>
          <w:t>App Store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14:paraId="5E5CEA17" w14:textId="2A928E48"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14:paraId="53692337" w14:textId="4D7BAC55"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14:paraId="12830DC2" w14:textId="023D77A8"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koronavirus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8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chatbota a online chat virtuální poradny na webu scitani.cz a v elektronickém formuláři.</w:t>
      </w:r>
    </w:p>
    <w:p w14:paraId="32711A7C" w14:textId="7D3E7A58"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14:paraId="3811E1B6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14:paraId="210CD4B7" w14:textId="1D4830AF"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14:paraId="044942E8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14:paraId="0A943D14" w14:textId="1C1FDA8A"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9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14:paraId="37317E15" w14:textId="71045A21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14:paraId="00BEBB22" w14:textId="4D316122"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14:paraId="35546013" w14:textId="7A68443E"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0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</w:p>
    <w:sectPr w:rsidR="006C02E0" w:rsidRPr="00D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97935"/>
    <w:rsid w:val="004A3E7A"/>
    <w:rsid w:val="004B08C5"/>
    <w:rsid w:val="005F2E70"/>
    <w:rsid w:val="00637E7A"/>
    <w:rsid w:val="00671316"/>
    <w:rsid w:val="006A266D"/>
    <w:rsid w:val="006C02E0"/>
    <w:rsid w:val="0074674E"/>
    <w:rsid w:val="00823F8D"/>
    <w:rsid w:val="008D0783"/>
    <w:rsid w:val="00A4794F"/>
    <w:rsid w:val="00A52936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B38"/>
  <w15:chartTrackingRefBased/>
  <w15:docId w15:val="{00B90A27-7181-476E-96B2-7F359681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zy@scita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s%C4%8D%C3%ADt%C3%A1n%C3%AD2021/id1529865843?l=cs" TargetMode="External"/><Relationship Id="rId12" Type="http://schemas.openxmlformats.org/officeDocument/2006/relationships/hyperlink" Target="https://www.scitani.cz/csu/scitani2021/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z.oksystem.csu.scitani21" TargetMode="External"/><Relationship Id="rId11" Type="http://schemas.openxmlformats.org/officeDocument/2006/relationships/hyperlink" Target="https://www.scitani.cz/csu/scitani2021/jak-se-secist" TargetMode="External"/><Relationship Id="rId5" Type="http://schemas.openxmlformats.org/officeDocument/2006/relationships/hyperlink" Target="http://www.scitani.cz" TargetMode="External"/><Relationship Id="rId10" Type="http://schemas.openxmlformats.org/officeDocument/2006/relationships/hyperlink" Target="http://www.scit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tani.ceskapos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9994-EE45-489F-B707-E5F4FFEC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Hortig</dc:creator>
  <cp:keywords/>
  <dc:description/>
  <cp:lastModifiedBy>Windows User</cp:lastModifiedBy>
  <cp:revision>2</cp:revision>
  <dcterms:created xsi:type="dcterms:W3CDTF">2021-04-08T09:55:00Z</dcterms:created>
  <dcterms:modified xsi:type="dcterms:W3CDTF">2021-04-08T09:55:00Z</dcterms:modified>
</cp:coreProperties>
</file>